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BC" w:rsidRPr="00821AFE" w:rsidRDefault="00821AFE" w:rsidP="00821AFE">
      <w:pPr>
        <w:pStyle w:val="Sansinterligne"/>
        <w:jc w:val="both"/>
      </w:pPr>
      <w:r>
        <w:t>LES METIERS</w:t>
      </w:r>
      <w:r w:rsidR="002648BC" w:rsidRPr="00821AFE">
        <w:t xml:space="preserve"> </w:t>
      </w:r>
    </w:p>
    <w:p w:rsidR="00821AFE" w:rsidRDefault="00821AFE" w:rsidP="00821AFE">
      <w:pPr>
        <w:pStyle w:val="Sansinterligne"/>
        <w:rPr>
          <w:rFonts w:ascii="Times New Roman" w:eastAsia="Times New Roman" w:hAnsi="Times New Roman" w:cs="Times New Roman"/>
          <w:b/>
          <w:bCs/>
        </w:rPr>
      </w:pPr>
    </w:p>
    <w:p w:rsidR="00821AFE" w:rsidRPr="00821AFE" w:rsidRDefault="002648BC" w:rsidP="002648BC">
      <w:pPr>
        <w:spacing w:after="0"/>
        <w:rPr>
          <w:rFonts w:eastAsia="Times New Roman" w:cs="Arial"/>
          <w:b/>
          <w:bCs/>
          <w:sz w:val="24"/>
        </w:rPr>
      </w:pPr>
      <w:r w:rsidRPr="002648BC">
        <w:rPr>
          <w:rFonts w:eastAsia="Times New Roman" w:cs="Arial"/>
          <w:b/>
          <w:bCs/>
          <w:sz w:val="24"/>
        </w:rPr>
        <w:t xml:space="preserve">- </w:t>
      </w:r>
      <w:r w:rsidR="00821AFE" w:rsidRPr="00821AFE">
        <w:rPr>
          <w:rFonts w:eastAsia="Times New Roman" w:cs="Arial"/>
          <w:b/>
          <w:bCs/>
          <w:sz w:val="24"/>
        </w:rPr>
        <w:t>un médecin</w:t>
      </w:r>
    </w:p>
    <w:p w:rsidR="00821AFE" w:rsidRPr="00821AFE" w:rsidRDefault="00821AFE" w:rsidP="002648BC">
      <w:pPr>
        <w:spacing w:after="0"/>
        <w:rPr>
          <w:rFonts w:eastAsia="Times New Roman" w:cs="Arial"/>
          <w:b/>
          <w:bCs/>
          <w:sz w:val="24"/>
        </w:rPr>
      </w:pPr>
      <w:r w:rsidRPr="00821AFE">
        <w:rPr>
          <w:rFonts w:eastAsia="Times New Roman" w:cs="Arial"/>
          <w:b/>
          <w:bCs/>
          <w:sz w:val="24"/>
        </w:rPr>
        <w:t xml:space="preserve">- </w:t>
      </w:r>
      <w:r w:rsidR="002648BC" w:rsidRPr="002648BC">
        <w:rPr>
          <w:rFonts w:eastAsia="Times New Roman" w:cs="Arial"/>
          <w:b/>
          <w:bCs/>
          <w:sz w:val="24"/>
        </w:rPr>
        <w:t>un professeur</w:t>
      </w:r>
    </w:p>
    <w:p w:rsidR="00821AFE" w:rsidRDefault="002648BC" w:rsidP="002648BC">
      <w:pPr>
        <w:spacing w:after="0"/>
        <w:rPr>
          <w:rFonts w:eastAsia="Times New Roman" w:cs="Arial"/>
          <w:color w:val="FF0000"/>
          <w:sz w:val="24"/>
        </w:rPr>
      </w:pPr>
      <w:r w:rsidRPr="002648BC">
        <w:rPr>
          <w:rFonts w:eastAsia="Times New Roman" w:cs="Arial"/>
          <w:b/>
          <w:bCs/>
          <w:sz w:val="24"/>
        </w:rPr>
        <w:t>- un écrivain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infirmier / une infirmière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vétérinaire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dentiste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pharmacien / une pharmacienne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avocat / une avocate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chanteur / une chanteuse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architecte / une architecte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boucher / une bouchère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boulanger / une boulangère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épicier / une épicière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fleuriste / une fleuriste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pâtissier / une pâtissière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-un vendeur / une vendeuse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serveur / une serveuse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plombier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pompier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peintre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maçon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couturier / une couturière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photographe / une photographe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musicien / une musicienne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journaliste / une journaliste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mécanicien / une mécanicienne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informaticien / une informaticienne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coiffeur / une coiffeuse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chauffeur de taxi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une hôtesse de l'air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pilote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 un cuisinier - une cuisinière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t>- un jardinier / une jardinière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b/>
          <w:bCs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travaille dans un jardin, il est 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 xml:space="preserve">- Elle vend dans un </w:t>
      </w:r>
      <w:proofErr w:type="gramStart"/>
      <w:r w:rsidRPr="002648BC">
        <w:rPr>
          <w:rFonts w:eastAsia="Times New Roman" w:cs="Arial"/>
          <w:color w:val="FF0000"/>
          <w:sz w:val="24"/>
        </w:rPr>
        <w:t>magasin ,</w:t>
      </w:r>
      <w:proofErr w:type="gramEnd"/>
      <w:r w:rsidRPr="002648BC">
        <w:rPr>
          <w:rFonts w:eastAsia="Times New Roman" w:cs="Arial"/>
          <w:color w:val="FF0000"/>
          <w:sz w:val="24"/>
        </w:rPr>
        <w:t xml:space="preserve"> elle est 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conduit un taxi, il est .................................................................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Elle travaille dans un salon de coiffure, elle est 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éteint le feu, il est ........................................................................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fait des photos, il est ...................................................................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soigne les animaux, il est ...........................................................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est spécialiste des ordinateurs, il est 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construit des maisons, il est 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dessine des plans de maison, il est 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Elle fait des piqûres, elle est .........................................................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Elle soigne les dents, elle est 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Elle peint des tableaux, elle est 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répare des voitures, il est .........................................................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défend son client au tribunal, il est ..........................................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Il est aux commandes d'un avion, il est .......................................</w:t>
      </w:r>
      <w:r w:rsidRPr="002648BC">
        <w:rPr>
          <w:rFonts w:eastAsia="Times New Roman" w:cs="Arial"/>
          <w:sz w:val="24"/>
        </w:rPr>
        <w:br/>
      </w:r>
      <w:r w:rsidRPr="002648BC">
        <w:rPr>
          <w:rFonts w:eastAsia="Times New Roman" w:cs="Arial"/>
          <w:color w:val="FF0000"/>
          <w:sz w:val="24"/>
        </w:rPr>
        <w:t>- Elle enseigne, elle a des élèves, elle est ........................................</w:t>
      </w:r>
    </w:p>
    <w:p w:rsidR="00821AFE" w:rsidRDefault="00821AFE" w:rsidP="002648BC">
      <w:pPr>
        <w:spacing w:after="0"/>
        <w:rPr>
          <w:rFonts w:eastAsia="Times New Roman" w:cs="Arial"/>
          <w:color w:val="FF0000"/>
          <w:sz w:val="24"/>
        </w:rPr>
      </w:pPr>
      <w:r w:rsidRPr="002648BC">
        <w:rPr>
          <w:rFonts w:eastAsia="Times New Roman" w:cs="Arial"/>
          <w:color w:val="FF0000"/>
          <w:sz w:val="24"/>
        </w:rPr>
        <w:t xml:space="preserve"> </w:t>
      </w:r>
      <w:r w:rsidR="002648BC" w:rsidRPr="002648BC">
        <w:rPr>
          <w:rFonts w:eastAsia="Times New Roman" w:cs="Arial"/>
          <w:color w:val="FF0000"/>
          <w:sz w:val="24"/>
        </w:rPr>
        <w:t xml:space="preserve">- Elle vend des médicaments, </w:t>
      </w:r>
      <w:r>
        <w:rPr>
          <w:rFonts w:eastAsia="Times New Roman" w:cs="Arial"/>
          <w:color w:val="FF0000"/>
          <w:sz w:val="24"/>
        </w:rPr>
        <w:t>elle est…………………………………..</w:t>
      </w:r>
    </w:p>
    <w:p w:rsidR="002648BC" w:rsidRPr="002648BC" w:rsidRDefault="002648BC" w:rsidP="002648BC">
      <w:pPr>
        <w:spacing w:after="0"/>
        <w:rPr>
          <w:rFonts w:eastAsia="Times New Roman" w:cs="Arial"/>
          <w:sz w:val="24"/>
        </w:rPr>
      </w:pPr>
      <w:r w:rsidRPr="002648BC">
        <w:rPr>
          <w:rFonts w:eastAsia="Times New Roman" w:cs="Arial"/>
          <w:color w:val="FF0000"/>
          <w:sz w:val="24"/>
        </w:rPr>
        <w:t>- Il fait du pain, il est ........................................................................</w:t>
      </w:r>
    </w:p>
    <w:p w:rsidR="00292EA2" w:rsidRPr="00821AFE" w:rsidRDefault="00292EA2">
      <w:pPr>
        <w:rPr>
          <w:rFonts w:cs="Arial"/>
        </w:rPr>
      </w:pPr>
      <w:bookmarkStart w:id="0" w:name="_GoBack"/>
      <w:bookmarkEnd w:id="0"/>
    </w:p>
    <w:sectPr w:rsidR="00292EA2" w:rsidRPr="00821AFE" w:rsidSect="00821A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BC"/>
    <w:rsid w:val="000379CB"/>
    <w:rsid w:val="001260CB"/>
    <w:rsid w:val="00191911"/>
    <w:rsid w:val="00203E4E"/>
    <w:rsid w:val="00252B21"/>
    <w:rsid w:val="002648BC"/>
    <w:rsid w:val="002869E0"/>
    <w:rsid w:val="00292EA2"/>
    <w:rsid w:val="002A3036"/>
    <w:rsid w:val="002A7C72"/>
    <w:rsid w:val="002C1CA9"/>
    <w:rsid w:val="002E5213"/>
    <w:rsid w:val="004017D5"/>
    <w:rsid w:val="0048051A"/>
    <w:rsid w:val="004F1C45"/>
    <w:rsid w:val="00505487"/>
    <w:rsid w:val="005301A4"/>
    <w:rsid w:val="005B6394"/>
    <w:rsid w:val="0060388A"/>
    <w:rsid w:val="006B263A"/>
    <w:rsid w:val="007A61C1"/>
    <w:rsid w:val="007B00E4"/>
    <w:rsid w:val="00821AFE"/>
    <w:rsid w:val="00865849"/>
    <w:rsid w:val="00877810"/>
    <w:rsid w:val="008D1513"/>
    <w:rsid w:val="009853AE"/>
    <w:rsid w:val="00995BCF"/>
    <w:rsid w:val="00A525FD"/>
    <w:rsid w:val="00A82A47"/>
    <w:rsid w:val="00B60B69"/>
    <w:rsid w:val="00B93FA5"/>
    <w:rsid w:val="00BA5467"/>
    <w:rsid w:val="00C16B77"/>
    <w:rsid w:val="00C45CB8"/>
    <w:rsid w:val="00C6208C"/>
    <w:rsid w:val="00DD567A"/>
    <w:rsid w:val="00E04103"/>
    <w:rsid w:val="00E93C53"/>
    <w:rsid w:val="00E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1AF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1A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5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3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0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77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</dc:creator>
  <cp:lastModifiedBy>Andrée</cp:lastModifiedBy>
  <cp:revision>1</cp:revision>
  <dcterms:created xsi:type="dcterms:W3CDTF">2015-10-11T12:11:00Z</dcterms:created>
  <dcterms:modified xsi:type="dcterms:W3CDTF">2015-10-11T12:39:00Z</dcterms:modified>
</cp:coreProperties>
</file>