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65" w:rsidRPr="001D6465" w:rsidRDefault="001D6465" w:rsidP="001D646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Exercice AFPLI/CPH 2017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i/>
          <w:iCs/>
          <w:color w:val="696969"/>
          <w:lang w:eastAsia="fr-FR"/>
        </w:rPr>
        <w:t>Lisez avec attention le dialogue suivant.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-Maman, je vais faire les courses, tu as besoin de quelque chose?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-Ah, oui… il faut des légumes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-Quoi comme légumes 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-Alors…tu vas me prendre de la salade, il faut des champignons, 2 kilos de carottes et deux branches de céleri.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-J’achète aussi de la viande 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-Oui, prends trois escalopes de poulet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-D’accord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-Et trois pots de crème fraîche 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-Du lait 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-Oui, une brique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-C’est tout 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-Et des fruits, tiens…1 kilo de pommes et 1 kilo d'oranges.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-Et des yaourts pour demain matin pour le déjeuner.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lang w:eastAsia="fr-FR"/>
        </w:rPr>
        <w:t>-</w:t>
      </w: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C’est tout ?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-Oui, c’est bon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-Ok, merci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color w:val="800080"/>
          <w:lang w:eastAsia="fr-FR"/>
        </w:rPr>
        <w:t>-À tout à l’heure !</w:t>
      </w: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>-À tout à l’heure !</w:t>
      </w:r>
    </w:p>
    <w:p w:rsidR="00875805" w:rsidRPr="00875805" w:rsidRDefault="00875805" w:rsidP="006345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n°1</w:t>
      </w:r>
      <w:r w:rsidR="0063457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             </w:t>
      </w:r>
      <w:r w:rsidRPr="00875805">
        <w:rPr>
          <w:rFonts w:ascii="Times New Roman" w:eastAsia="Times New Roman" w:hAnsi="Times New Roman" w:cs="Times New Roman"/>
          <w:b/>
          <w:bCs/>
          <w:lang w:eastAsia="fr-FR"/>
        </w:rPr>
        <w:t xml:space="preserve">Aide : </w:t>
      </w:r>
      <w:r w:rsidRPr="00875805">
        <w:rPr>
          <w:rFonts w:ascii="Times New Roman" w:eastAsia="Times New Roman" w:hAnsi="Times New Roman" w:cs="Times New Roman"/>
          <w:lang w:eastAsia="fr-FR"/>
        </w:rPr>
        <w:t>Quels aliments ne figurent pas sur la liste de courses de Nicole?</w:t>
      </w:r>
    </w:p>
    <w:p w:rsidR="00875805" w:rsidRPr="00875805" w:rsidRDefault="00875805" w:rsidP="00875805">
      <w:pPr>
        <w:spacing w:beforeAutospacing="1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lang w:eastAsia="fr-FR"/>
        </w:rPr>
        <w:t>Cochez les bonnes réponses.</w:t>
      </w:r>
    </w:p>
    <w:p w:rsidR="00634574" w:rsidRDefault="00634574" w:rsidP="00875805">
      <w:pPr>
        <w:rPr>
          <w:rFonts w:ascii="Times New Roman" w:eastAsia="Times New Roman" w:hAnsi="Times New Roman" w:cs="Times New Roman"/>
        </w:rPr>
        <w:sectPr w:rsidR="00634574" w:rsidSect="00781F3D">
          <w:pgSz w:w="11906" w:h="16838"/>
          <w:pgMar w:top="1021" w:right="964" w:bottom="907" w:left="964" w:header="709" w:footer="709" w:gutter="0"/>
          <w:cols w:space="708"/>
          <w:docGrid w:linePitch="360"/>
        </w:sectPr>
      </w:pP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lastRenderedPageBreak/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8pt;height:15.6pt" o:ole="">
            <v:imagedata r:id="rId4" o:title=""/>
          </v:shape>
          <w:control r:id="rId5" w:name="DefaultOcxName" w:shapeid="_x0000_i1064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biscuits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67" type="#_x0000_t75" style="width:18pt;height:15.6pt" o:ole="">
            <v:imagedata r:id="rId4" o:title=""/>
          </v:shape>
          <w:control r:id="rId6" w:name="DefaultOcxName1" w:shapeid="_x0000_i1067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champignons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70" type="#_x0000_t75" style="width:18pt;height:15.6pt" o:ole="">
            <v:imagedata r:id="rId4" o:title=""/>
          </v:shape>
          <w:control r:id="rId7" w:name="DefaultOcxName2" w:shapeid="_x0000_i1070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poires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73" type="#_x0000_t75" style="width:18pt;height:15.6pt" o:ole="">
            <v:imagedata r:id="rId4" o:title=""/>
          </v:shape>
          <w:control r:id="rId8" w:name="DefaultOcxName3" w:shapeid="_x0000_i1073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yaourts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76" type="#_x0000_t75" style="width:18pt;height:15.6pt" o:ole="">
            <v:imagedata r:id="rId4" o:title=""/>
          </v:shape>
          <w:control r:id="rId9" w:name="DefaultOcxName4" w:shapeid="_x0000_i1076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escalope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de poulet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lastRenderedPageBreak/>
        <w:object w:dxaOrig="360" w:dyaOrig="312">
          <v:shape id="_x0000_i1079" type="#_x0000_t75" style="width:18pt;height:15.6pt" o:ole="">
            <v:imagedata r:id="rId4" o:title=""/>
          </v:shape>
          <w:control r:id="rId10" w:name="DefaultOcxName5" w:shapeid="_x0000_i1079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tomates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82" type="#_x0000_t75" style="width:18pt;height:15.6pt" o:ole="">
            <v:imagedata r:id="rId4" o:title=""/>
          </v:shape>
          <w:control r:id="rId11" w:name="DefaultOcxName6" w:shapeid="_x0000_i1082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de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la viande de hachée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85" type="#_x0000_t75" style="width:18pt;height:15.6pt" o:ole="">
            <v:imagedata r:id="rId4" o:title=""/>
          </v:shape>
          <w:control r:id="rId12" w:name="DefaultOcxName7" w:shapeid="_x0000_i1085"/>
        </w:object>
      </w:r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1 kilo d'oranges </w:t>
      </w:r>
    </w:p>
    <w:p w:rsidR="00875805" w:rsidRPr="00875805" w:rsidRDefault="000415D6" w:rsidP="00875805">
      <w:pPr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</w:rPr>
        <w:object w:dxaOrig="360" w:dyaOrig="312">
          <v:shape id="_x0000_i1088" type="#_x0000_t75" style="width:18pt;height:15.6pt" o:ole="">
            <v:imagedata r:id="rId4" o:title=""/>
          </v:shape>
          <w:control r:id="rId13" w:name="DefaultOcxName8" w:shapeid="_x0000_i1088"/>
        </w:object>
      </w:r>
      <w:proofErr w:type="gramStart"/>
      <w:r w:rsidR="00875805" w:rsidRPr="00875805">
        <w:rPr>
          <w:rFonts w:ascii="Times New Roman" w:eastAsia="Times New Roman" w:hAnsi="Times New Roman" w:cs="Times New Roman"/>
          <w:lang w:eastAsia="fr-FR"/>
        </w:rPr>
        <w:t>du</w:t>
      </w:r>
      <w:proofErr w:type="gramEnd"/>
      <w:r w:rsidR="00875805" w:rsidRPr="00875805">
        <w:rPr>
          <w:rFonts w:ascii="Times New Roman" w:eastAsia="Times New Roman" w:hAnsi="Times New Roman" w:cs="Times New Roman"/>
          <w:lang w:eastAsia="fr-FR"/>
        </w:rPr>
        <w:t xml:space="preserve"> fromage blanc </w:t>
      </w:r>
    </w:p>
    <w:p w:rsidR="00634574" w:rsidRDefault="00634574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  <w:sectPr w:rsidR="00634574" w:rsidSect="00634574">
          <w:type w:val="continuous"/>
          <w:pgSz w:w="11906" w:h="16838"/>
          <w:pgMar w:top="794" w:right="737" w:bottom="737" w:left="794" w:header="709" w:footer="709" w:gutter="0"/>
          <w:cols w:num="2" w:space="708"/>
          <w:docGrid w:linePitch="360"/>
        </w:sectPr>
      </w:pPr>
    </w:p>
    <w:p w:rsidR="00875805" w:rsidRPr="00875805" w:rsidRDefault="00875805" w:rsidP="008758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875805">
        <w:rPr>
          <w:rFonts w:ascii="Times New Roman" w:eastAsia="Times New Roman" w:hAnsi="Times New Roman" w:cs="Times New Roman"/>
          <w:lang w:eastAsia="fr-FR"/>
        </w:rPr>
        <w:lastRenderedPageBreak/>
        <w:t> </w:t>
      </w:r>
    </w:p>
    <w:p w:rsidR="00875805" w:rsidRDefault="00634574" w:rsidP="0087580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lastRenderedPageBreak/>
        <w:t>Exercice N°2</w:t>
      </w:r>
    </w:p>
    <w:p w:rsidR="00634574" w:rsidRDefault="00634574" w:rsidP="00875805">
      <w:pPr>
        <w:rPr>
          <w:rFonts w:ascii="Times New Roman" w:eastAsia="Times New Roman" w:hAnsi="Times New Roman" w:cs="Times New Roman"/>
          <w:lang w:eastAsia="fr-FR"/>
        </w:rPr>
      </w:pPr>
    </w:p>
    <w:p w:rsidR="00634574" w:rsidRPr="00875805" w:rsidRDefault="00634574" w:rsidP="00875805">
      <w:pPr>
        <w:rPr>
          <w:rFonts w:ascii="Times New Roman" w:eastAsia="Times New Roman" w:hAnsi="Times New Roman" w:cs="Times New Roman"/>
          <w:lang w:eastAsia="fr-FR"/>
        </w:rPr>
      </w:pPr>
    </w:p>
    <w:p w:rsidR="00875805" w:rsidRDefault="00781F3D" w:rsidP="0087580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6206490" cy="8777595"/>
            <wp:effectExtent l="19050" t="0" r="3810" b="0"/>
            <wp:docPr id="266" name="Image 266" descr="C:\Users\Jean luc\Documents\AFPLI\PEDAGOGIE\CPH16-17\CPH\fruits__lgum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:\Users\Jean luc\Documents\AFPLI\PEDAGOGIE\CPH16-17\CPH\fruits__lgumes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43" cy="878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574" w:rsidRPr="00875805" w:rsidRDefault="00634574" w:rsidP="006345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E</w:t>
      </w:r>
      <w:r w:rsidRPr="0087580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xercice n°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:rsidR="001D6465" w:rsidRPr="001D6465" w:rsidRDefault="00875805" w:rsidP="001D6465">
      <w:pPr>
        <w:pStyle w:val="Titre4"/>
      </w:pPr>
      <w:r w:rsidRPr="00875805">
        <w:t> </w:t>
      </w:r>
      <w:r w:rsidR="001D6465" w:rsidRPr="001D6465">
        <w:t xml:space="preserve">Question n°1 </w:t>
      </w:r>
    </w:p>
    <w:p w:rsidR="001D6465" w:rsidRPr="001D6465" w:rsidRDefault="001D6465" w:rsidP="001D6465">
      <w:pPr>
        <w:spacing w:beforeAutospacing="1" w:afterAutospacing="1"/>
        <w:rPr>
          <w:rFonts w:ascii="Times New Roman" w:eastAsia="Times New Roman" w:hAnsi="Times New Roman" w:cs="Times New Roman"/>
          <w:lang w:eastAsia="fr-FR"/>
        </w:rPr>
      </w:pPr>
      <w:r w:rsidRPr="001D6465">
        <w:rPr>
          <w:rFonts w:ascii="Times New Roman" w:eastAsia="Times New Roman" w:hAnsi="Times New Roman" w:cs="Times New Roman"/>
          <w:lang w:eastAsia="fr-FR"/>
        </w:rPr>
        <w:t>Reliez la demande d'achat au nom du magasin.</w:t>
      </w:r>
    </w:p>
    <w:tbl>
      <w:tblPr>
        <w:tblStyle w:val="Grilledutableau"/>
        <w:tblW w:w="0" w:type="auto"/>
        <w:tblInd w:w="915" w:type="dxa"/>
        <w:tblLook w:val="04A0"/>
      </w:tblPr>
      <w:tblGrid>
        <w:gridCol w:w="4077"/>
        <w:gridCol w:w="4077"/>
      </w:tblGrid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Je prends deux escalopes de veau</w:t>
            </w:r>
          </w:p>
        </w:tc>
        <w:tc>
          <w:tcPr>
            <w:tcW w:w="4077" w:type="dxa"/>
          </w:tcPr>
          <w:p w:rsidR="00CF53D4" w:rsidRPr="001D6465" w:rsidRDefault="00C3658F" w:rsidP="00C3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charcuterie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Deux baguettes et trois croissants</w:t>
            </w:r>
          </w:p>
        </w:tc>
        <w:tc>
          <w:tcPr>
            <w:tcW w:w="4077" w:type="dxa"/>
          </w:tcPr>
          <w:p w:rsidR="00CF53D4" w:rsidRPr="001D6465" w:rsidRDefault="00C3658F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poissonnerie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Je voudrais un kilo de chair à saucisses</w:t>
            </w:r>
          </w:p>
        </w:tc>
        <w:tc>
          <w:tcPr>
            <w:tcW w:w="4077" w:type="dxa"/>
          </w:tcPr>
          <w:p w:rsidR="00CF53D4" w:rsidRPr="001D6465" w:rsidRDefault="00C3658F" w:rsidP="00C3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boucherie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Je veux deux boîtes de haricots verts.</w:t>
            </w:r>
          </w:p>
        </w:tc>
        <w:tc>
          <w:tcPr>
            <w:tcW w:w="4077" w:type="dxa"/>
          </w:tcPr>
          <w:p w:rsidR="00CF53D4" w:rsidRPr="001D6465" w:rsidRDefault="00C3658F" w:rsidP="00C3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fromagerie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Donnez-moi 300 gr. de fromage frais</w:t>
            </w:r>
          </w:p>
        </w:tc>
        <w:tc>
          <w:tcPr>
            <w:tcW w:w="4077" w:type="dxa"/>
          </w:tcPr>
          <w:p w:rsidR="00CF53D4" w:rsidRPr="001D6465" w:rsidRDefault="00C3658F" w:rsidP="00C3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pâtisserie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Je vais prendre deux kilos de moules</w:t>
            </w:r>
          </w:p>
        </w:tc>
        <w:tc>
          <w:tcPr>
            <w:tcW w:w="4077" w:type="dxa"/>
          </w:tcPr>
          <w:p w:rsidR="00CF53D4" w:rsidRPr="001D6465" w:rsidRDefault="00C3658F" w:rsidP="0047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boulangerie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Donnez-moi 100 gr. de pâtes de fruit</w:t>
            </w:r>
          </w:p>
        </w:tc>
        <w:tc>
          <w:tcPr>
            <w:tcW w:w="4077" w:type="dxa"/>
          </w:tcPr>
          <w:p w:rsidR="00CF53D4" w:rsidRPr="001D6465" w:rsidRDefault="00C3658F" w:rsidP="00C3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 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Une épicerie</w:t>
            </w: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077" w:type="dxa"/>
          </w:tcPr>
          <w:p w:rsidR="00CF53D4" w:rsidRPr="001D6465" w:rsidRDefault="00CF53D4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F53D4" w:rsidRPr="001D6465" w:rsidTr="00497423">
        <w:tc>
          <w:tcPr>
            <w:tcW w:w="4077" w:type="dxa"/>
          </w:tcPr>
          <w:p w:rsidR="00CF53D4" w:rsidRPr="001D6465" w:rsidRDefault="00CF53D4" w:rsidP="001D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Je prends deux parts de flan</w:t>
            </w:r>
          </w:p>
        </w:tc>
        <w:tc>
          <w:tcPr>
            <w:tcW w:w="4077" w:type="dxa"/>
          </w:tcPr>
          <w:p w:rsidR="00CF53D4" w:rsidRPr="001D6465" w:rsidRDefault="00C3658F" w:rsidP="0047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         U</w:t>
            </w:r>
            <w:r w:rsidR="00CF53D4" w:rsidRPr="001D6465">
              <w:rPr>
                <w:rFonts w:ascii="Times New Roman" w:eastAsia="Times New Roman" w:hAnsi="Times New Roman" w:cs="Times New Roman"/>
                <w:lang w:eastAsia="fr-FR"/>
              </w:rPr>
              <w:t>ne confiserie</w:t>
            </w:r>
          </w:p>
        </w:tc>
      </w:tr>
    </w:tbl>
    <w:p w:rsidR="001D6465" w:rsidRPr="001D6465" w:rsidRDefault="001D6465" w:rsidP="0053651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n°</w:t>
      </w:r>
      <w:r w:rsidR="0053651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                         </w:t>
      </w: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Aide : </w:t>
      </w:r>
      <w:r w:rsidRPr="001D6465">
        <w:rPr>
          <w:rFonts w:ascii="Times New Roman" w:eastAsia="Times New Roman" w:hAnsi="Times New Roman" w:cs="Times New Roman"/>
          <w:lang w:eastAsia="fr-FR"/>
        </w:rPr>
        <w:t>Vrai ou faux?</w:t>
      </w:r>
    </w:p>
    <w:p w:rsidR="001D6465" w:rsidRPr="001D6465" w:rsidRDefault="001D6465" w:rsidP="001D646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Question n°1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527"/>
        <w:gridCol w:w="596"/>
      </w:tblGrid>
      <w:tr w:rsidR="001D6465" w:rsidRPr="001D6465" w:rsidTr="001D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Vrai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Faux</w:t>
            </w:r>
          </w:p>
        </w:tc>
      </w:tr>
      <w:tr w:rsidR="001D6465" w:rsidRPr="001D6465" w:rsidTr="001D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À l'épicerie, on peut acheter du fromage, du lait et des œufs.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091" type="#_x0000_t75" style="width:18pt;height:15.6pt" o:ole="">
                  <v:imagedata r:id="rId15" o:title=""/>
                </v:shape>
                <w:control r:id="rId16" w:name="DefaultOcxName10" w:shapeid="_x0000_i1091"/>
              </w:objec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094" type="#_x0000_t75" style="width:18pt;height:15.6pt" o:ole="">
                  <v:imagedata r:id="rId15" o:title=""/>
                </v:shape>
                <w:control r:id="rId17" w:name="DefaultOcxName11" w:shapeid="_x0000_i1094"/>
              </w:object>
            </w:r>
          </w:p>
        </w:tc>
      </w:tr>
    </w:tbl>
    <w:p w:rsidR="001D6465" w:rsidRPr="001D6465" w:rsidRDefault="001D6465" w:rsidP="001D646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Question n°2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4"/>
        <w:gridCol w:w="527"/>
        <w:gridCol w:w="596"/>
      </w:tblGrid>
      <w:tr w:rsidR="001D6465" w:rsidRPr="001D6465" w:rsidTr="001D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Vrai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Faux</w:t>
            </w:r>
          </w:p>
        </w:tc>
      </w:tr>
      <w:tr w:rsidR="001D6465" w:rsidRPr="001D6465" w:rsidTr="001D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À la poissonnerie, on trouve des fruits de mer et des poissons.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097" type="#_x0000_t75" style="width:18pt;height:15.6pt" o:ole="">
                  <v:imagedata r:id="rId15" o:title=""/>
                </v:shape>
                <w:control r:id="rId18" w:name="DefaultOcxName21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00" type="#_x0000_t75" style="width:18pt;height:15.6pt" o:ole="">
                  <v:imagedata r:id="rId15" o:title=""/>
                </v:shape>
                <w:control r:id="rId19" w:name="DefaultOcxName31" w:shapeid="_x0000_i1100"/>
              </w:object>
            </w:r>
          </w:p>
        </w:tc>
      </w:tr>
    </w:tbl>
    <w:p w:rsidR="001D6465" w:rsidRPr="001D6465" w:rsidRDefault="001D6465" w:rsidP="001D646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Question n°3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4"/>
        <w:gridCol w:w="527"/>
        <w:gridCol w:w="596"/>
      </w:tblGrid>
      <w:tr w:rsidR="001D6465" w:rsidRPr="001D6465" w:rsidTr="001D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Vrai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Faux</w:t>
            </w:r>
          </w:p>
        </w:tc>
      </w:tr>
      <w:tr w:rsidR="001D6465" w:rsidRPr="001D6465" w:rsidTr="001D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À la boucherie, on peut acheter du chocolat et des bonbons.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03" type="#_x0000_t75" style="width:18pt;height:15.6pt" o:ole="">
                  <v:imagedata r:id="rId15" o:title=""/>
                </v:shape>
                <w:control r:id="rId20" w:name="DefaultOcxName41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06" type="#_x0000_t75" style="width:18pt;height:15.6pt" o:ole="">
                  <v:imagedata r:id="rId15" o:title=""/>
                </v:shape>
                <w:control r:id="rId21" w:name="DefaultOcxName51" w:shapeid="_x0000_i1106"/>
              </w:object>
            </w:r>
          </w:p>
        </w:tc>
      </w:tr>
    </w:tbl>
    <w:p w:rsidR="001D6465" w:rsidRPr="001D6465" w:rsidRDefault="001D6465" w:rsidP="001D646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Question n°4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7"/>
        <w:gridCol w:w="527"/>
        <w:gridCol w:w="596"/>
      </w:tblGrid>
      <w:tr w:rsidR="001D6465" w:rsidRPr="001D6465" w:rsidTr="001D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Vrai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Faux</w:t>
            </w:r>
          </w:p>
        </w:tc>
      </w:tr>
      <w:tr w:rsidR="001D6465" w:rsidRPr="001D6465" w:rsidTr="001D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FA1" w:rsidRDefault="001D6465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 xml:space="preserve">À la confiserie, on trouve des produits laitiers : du fromage, </w:t>
            </w:r>
          </w:p>
          <w:p w:rsidR="001D6465" w:rsidRPr="001D6465" w:rsidRDefault="001D6465" w:rsidP="00527F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 xml:space="preserve">de la crème, du lait et des yaourts. 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09" type="#_x0000_t75" style="width:18pt;height:15.6pt" o:ole="">
                  <v:imagedata r:id="rId15" o:title=""/>
                </v:shape>
                <w:control r:id="rId22" w:name="DefaultOcxName61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12" type="#_x0000_t75" style="width:18pt;height:15.6pt" o:ole="">
                  <v:imagedata r:id="rId15" o:title=""/>
                </v:shape>
                <w:control r:id="rId23" w:name="DefaultOcxName71" w:shapeid="_x0000_i1112"/>
              </w:object>
            </w:r>
          </w:p>
        </w:tc>
      </w:tr>
    </w:tbl>
    <w:p w:rsidR="001D6465" w:rsidRPr="001D6465" w:rsidRDefault="001D6465" w:rsidP="001D646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1D6465">
        <w:rPr>
          <w:rFonts w:ascii="Times New Roman" w:eastAsia="Times New Roman" w:hAnsi="Times New Roman" w:cs="Times New Roman"/>
          <w:b/>
          <w:bCs/>
          <w:lang w:eastAsia="fr-FR"/>
        </w:rPr>
        <w:t xml:space="preserve">Question n°5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6"/>
        <w:gridCol w:w="527"/>
        <w:gridCol w:w="596"/>
      </w:tblGrid>
      <w:tr w:rsidR="001D6465" w:rsidRPr="001D6465" w:rsidTr="001D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Vrai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Faux</w:t>
            </w:r>
          </w:p>
        </w:tc>
      </w:tr>
      <w:tr w:rsidR="001D6465" w:rsidRPr="001D6465" w:rsidTr="001D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465" w:rsidRPr="001D6465" w:rsidRDefault="001D6465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  <w:lang w:eastAsia="fr-FR"/>
              </w:rPr>
              <w:t>À la charcuterie, on trouve de la viande de porc, du jambon et des saucisses.</w: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33" type="#_x0000_t75" style="width:18pt;height:15.6pt" o:ole="">
                  <v:imagedata r:id="rId15" o:title=""/>
                </v:shape>
                <w:control r:id="rId24" w:name="DefaultOcxName81" w:shapeid="_x0000_i1133"/>
              </w:object>
            </w:r>
          </w:p>
        </w:tc>
        <w:tc>
          <w:tcPr>
            <w:tcW w:w="0" w:type="auto"/>
            <w:vAlign w:val="center"/>
            <w:hideMark/>
          </w:tcPr>
          <w:p w:rsidR="001D6465" w:rsidRPr="001D6465" w:rsidRDefault="000415D6" w:rsidP="001D64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D6465">
              <w:rPr>
                <w:rFonts w:ascii="Times New Roman" w:eastAsia="Times New Roman" w:hAnsi="Times New Roman" w:cs="Times New Roman"/>
              </w:rPr>
              <w:object w:dxaOrig="360" w:dyaOrig="312">
                <v:shape id="_x0000_i1132" type="#_x0000_t75" style="width:18pt;height:15.6pt" o:ole="">
                  <v:imagedata r:id="rId15" o:title=""/>
                </v:shape>
                <w:control r:id="rId25" w:name="DefaultOcxName9" w:shapeid="_x0000_i1132"/>
              </w:object>
            </w:r>
          </w:p>
        </w:tc>
      </w:tr>
    </w:tbl>
    <w:p w:rsidR="00D720FA" w:rsidRDefault="00D720FA"/>
    <w:sectPr w:rsidR="00D720FA" w:rsidSect="00634574">
      <w:type w:val="continuous"/>
      <w:pgSz w:w="11906" w:h="16838"/>
      <w:pgMar w:top="1021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805"/>
    <w:rsid w:val="000415D6"/>
    <w:rsid w:val="001D6465"/>
    <w:rsid w:val="001F595C"/>
    <w:rsid w:val="002C33D9"/>
    <w:rsid w:val="00474349"/>
    <w:rsid w:val="00497423"/>
    <w:rsid w:val="00527FA1"/>
    <w:rsid w:val="0053651B"/>
    <w:rsid w:val="0057430B"/>
    <w:rsid w:val="00634574"/>
    <w:rsid w:val="006E63CD"/>
    <w:rsid w:val="00781F3D"/>
    <w:rsid w:val="00875805"/>
    <w:rsid w:val="00C3658F"/>
    <w:rsid w:val="00CF53D4"/>
    <w:rsid w:val="00D3649C"/>
    <w:rsid w:val="00D720FA"/>
    <w:rsid w:val="00D95246"/>
    <w:rsid w:val="00DA42C8"/>
    <w:rsid w:val="00E5520A"/>
    <w:rsid w:val="00F16865"/>
    <w:rsid w:val="00FA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FA"/>
  </w:style>
  <w:style w:type="paragraph" w:styleId="Titre3">
    <w:name w:val="heading 3"/>
    <w:basedOn w:val="Normal"/>
    <w:link w:val="Titre3Car"/>
    <w:uiPriority w:val="9"/>
    <w:qFormat/>
    <w:rsid w:val="008758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7580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7580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75805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758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875805"/>
    <w:rPr>
      <w:b/>
      <w:bCs/>
    </w:rPr>
  </w:style>
  <w:style w:type="character" w:styleId="Accentuation">
    <w:name w:val="Emphasis"/>
    <w:basedOn w:val="Policepardfaut"/>
    <w:uiPriority w:val="20"/>
    <w:qFormat/>
    <w:rsid w:val="00875805"/>
    <w:rPr>
      <w:i/>
      <w:iCs/>
    </w:rPr>
  </w:style>
  <w:style w:type="table" w:styleId="Grilledutableau">
    <w:name w:val="Table Grid"/>
    <w:basedOn w:val="TableauNormal"/>
    <w:uiPriority w:val="59"/>
    <w:rsid w:val="001D6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1F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74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6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6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0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7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4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1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2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0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4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6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8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8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0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4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8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8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8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2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5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4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image" Target="media/image3.wmf"/><Relationship Id="rId23" Type="http://schemas.openxmlformats.org/officeDocument/2006/relationships/control" Target="activeX/activeX17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jpeg"/><Relationship Id="rId22" Type="http://schemas.openxmlformats.org/officeDocument/2006/relationships/control" Target="activeX/activeX1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</dc:creator>
  <cp:lastModifiedBy>Jean luc</cp:lastModifiedBy>
  <cp:revision>8</cp:revision>
  <dcterms:created xsi:type="dcterms:W3CDTF">2017-01-10T12:44:00Z</dcterms:created>
  <dcterms:modified xsi:type="dcterms:W3CDTF">2017-01-10T16:21:00Z</dcterms:modified>
</cp:coreProperties>
</file>