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3E416" w14:textId="77777777" w:rsidR="00857945" w:rsidRDefault="002A3F41">
      <w:r>
        <w:rPr>
          <w:noProof/>
        </w:rPr>
        <w:drawing>
          <wp:inline distT="0" distB="0" distL="0" distR="0" wp14:anchorId="750BB885" wp14:editId="5DB2AD1E">
            <wp:extent cx="6639703" cy="9396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03" cy="9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C5FB" w14:textId="77777777" w:rsidR="00BF677E" w:rsidRDefault="00BF677E">
      <w:r>
        <w:rPr>
          <w:noProof/>
        </w:rPr>
        <w:lastRenderedPageBreak/>
        <w:drawing>
          <wp:inline distT="0" distB="0" distL="0" distR="0" wp14:anchorId="2AA839D5" wp14:editId="12BF635E">
            <wp:extent cx="6459855" cy="8950250"/>
            <wp:effectExtent l="0" t="0" r="0" b="0"/>
            <wp:docPr id="2" name="Image 2" descr="Macintosh HD:Users:philippefoucras:Desktop:Le corps en situation - vocabulaire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ilippefoucras:Desktop:Le corps en situation - vocabulaire 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19" cy="895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1BEE" w14:textId="77777777" w:rsidR="00A51A9D" w:rsidRDefault="00A51A9D">
      <w:pPr>
        <w:rPr>
          <w:i/>
          <w:sz w:val="16"/>
          <w:szCs w:val="16"/>
        </w:rPr>
      </w:pPr>
    </w:p>
    <w:p w14:paraId="18376F7A" w14:textId="77777777" w:rsidR="00A51A9D" w:rsidRDefault="00A51A9D">
      <w:pPr>
        <w:rPr>
          <w:i/>
          <w:sz w:val="16"/>
          <w:szCs w:val="16"/>
        </w:rPr>
      </w:pPr>
    </w:p>
    <w:p w14:paraId="21BC5218" w14:textId="77777777" w:rsidR="00A51A9D" w:rsidRDefault="00A51A9D">
      <w:pPr>
        <w:rPr>
          <w:i/>
          <w:sz w:val="16"/>
          <w:szCs w:val="16"/>
        </w:rPr>
      </w:pPr>
    </w:p>
    <w:p w14:paraId="50A63417" w14:textId="11623221" w:rsidR="00A51A9D" w:rsidRDefault="00A51A9D">
      <w:pPr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336B1080" wp14:editId="0681BE4B">
            <wp:extent cx="6435338" cy="9106095"/>
            <wp:effectExtent l="0" t="0" r="0" b="0"/>
            <wp:docPr id="3" name="Image 3" descr="Macintosh HD:Users:philippefoucras:Desktop:Le corps en situation - exercic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ippefoucras:Desktop:Le corps en situation - exercices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38" cy="91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37C0" w14:textId="77777777" w:rsidR="00A51A9D" w:rsidRDefault="00A51A9D">
      <w:pPr>
        <w:rPr>
          <w:i/>
          <w:sz w:val="16"/>
          <w:szCs w:val="16"/>
        </w:rPr>
      </w:pPr>
    </w:p>
    <w:p w14:paraId="0448B9C7" w14:textId="3A6E0482" w:rsidR="00BF677E" w:rsidRPr="00A51A9D" w:rsidRDefault="00BF677E">
      <w:pPr>
        <w:rPr>
          <w:i/>
          <w:sz w:val="16"/>
          <w:szCs w:val="16"/>
        </w:rPr>
      </w:pPr>
      <w:r w:rsidRPr="00BF677E">
        <w:rPr>
          <w:i/>
          <w:sz w:val="16"/>
          <w:szCs w:val="16"/>
        </w:rPr>
        <w:t>Exercices-vocabulaire en contexte – débutant - Hachette</w:t>
      </w:r>
      <w:bookmarkStart w:id="0" w:name="_GoBack"/>
      <w:bookmarkEnd w:id="0"/>
    </w:p>
    <w:sectPr w:rsidR="00BF677E" w:rsidRPr="00A51A9D" w:rsidSect="00BF677E">
      <w:pgSz w:w="11900" w:h="16840"/>
      <w:pgMar w:top="1134" w:right="1417" w:bottom="96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41"/>
    <w:rsid w:val="002A3F41"/>
    <w:rsid w:val="004F5F7D"/>
    <w:rsid w:val="00857945"/>
    <w:rsid w:val="00A51A9D"/>
    <w:rsid w:val="00BF677E"/>
    <w:rsid w:val="00FC01A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14AB2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F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F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F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F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</Words>
  <Characters>56</Characters>
  <Application>Microsoft Macintosh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Foucras</dc:creator>
  <cp:keywords/>
  <dc:description/>
  <cp:lastModifiedBy>Philippe Foucras</cp:lastModifiedBy>
  <cp:revision>3</cp:revision>
  <dcterms:created xsi:type="dcterms:W3CDTF">2015-04-09T08:58:00Z</dcterms:created>
  <dcterms:modified xsi:type="dcterms:W3CDTF">2015-04-09T10:03:00Z</dcterms:modified>
</cp:coreProperties>
</file>