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79" w:rsidRPr="00036BD9" w:rsidRDefault="008C2179" w:rsidP="008C2179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036BD9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Lily de Pierre Perret</w:t>
      </w:r>
      <w:r w:rsidR="00036BD9" w:rsidRPr="00036BD9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 (1977)</w:t>
      </w:r>
    </w:p>
    <w:p w:rsidR="008C2179" w:rsidRDefault="008C217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On la trouvait plutôt jolie,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arrivait des Somalies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Dans un bateau plein d´émigrés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venaient tous de leur plein gré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Vider les poubelles à Paris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croyait qu´on était égaux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 pays de Voltaire et d´Hugo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Mais pour Debussy en revanche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Il faut deux noires pour une blanche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Ça fait un sacré distinguo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aimait tant la liberté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rêvait de fraternité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 hôtelier rue Secrétan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Lui a précisé en arrivant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Qu´on ne recevait que des Blancs </w:t>
      </w:r>
    </w:p>
    <w:p w:rsidR="00BD43F0" w:rsidRDefault="00BD43F0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 déchargé des cageots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s´est tapé les sales boulots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crie pour vendre des choux-fleurs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Dans la rue ses frères de couleur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L´accompagnent au marteau-piqueur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quand on l´appelait Blanche-Neige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se laissait plus prendre au piège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trouvait ça très amusant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Même s´il fallait serrer les dents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Ils auraient été trop contents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aima un beau blond frisé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était tout prêt à l´épouser Lily </w:t>
      </w:r>
    </w:p>
    <w:p w:rsidR="006D1AF9" w:rsidRPr="006D1AF9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D1AF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Mais la belle-famille lui dit nous </w:t>
      </w:r>
    </w:p>
    <w:p w:rsidR="00BD43F0" w:rsidRDefault="00BD43F0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Ne sommes pas racistes pour deux sous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Mais </w:t>
      </w:r>
      <w:proofErr w:type="gramStart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>on veut</w:t>
      </w:r>
      <w:proofErr w:type="gramEnd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pas de ça chez nous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Elle a essayé l´Amérique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 grand pays démocratique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>Elle aurait</w:t>
      </w:r>
      <w:proofErr w:type="gramEnd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pas cru sans le voir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Que la couleur du désespoir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Là-bas aussi ce fût le noir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Mais dans un meeting à Memphis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 vu Angela Davis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lui dit viens ma petite sœur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 s´unissant on a moins peur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Des loups qui guettent le trappeur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c´est pour conjurer sa peur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Qu´elle lève aussi un poing rageur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 milieu de tous ces </w:t>
      </w:r>
      <w:proofErr w:type="spellStart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>gugus</w:t>
      </w:r>
      <w:proofErr w:type="spellEnd"/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foutent le feu aux autobus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Interdits aux gens de couleur </w:t>
      </w:r>
    </w:p>
    <w:p w:rsidR="00BD43F0" w:rsidRDefault="00BD43F0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Mais dans ton combat quotidien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Tu connaîtras un type bien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l´enfant qui naîtra un jour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Aura la couleur de l´amour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Contre laquelle on ne peut rien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On la trouvait plutôt jolie,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Elle arrivait des Somalies Lily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Dans un bateau plein d´émigrés </w:t>
      </w:r>
    </w:p>
    <w:p w:rsidR="00BD43F0" w:rsidRDefault="006D1AF9" w:rsidP="006D1AF9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Qui venaient tous de leur plein gré </w:t>
      </w:r>
    </w:p>
    <w:p w:rsidR="00D720FA" w:rsidRPr="008C2179" w:rsidRDefault="006D1AF9" w:rsidP="006D1AF9">
      <w:pPr>
        <w:rPr>
          <w:sz w:val="20"/>
          <w:szCs w:val="20"/>
        </w:rPr>
      </w:pPr>
      <w:r w:rsidRPr="008C2179">
        <w:rPr>
          <w:rFonts w:ascii="Times New Roman" w:eastAsia="Times New Roman" w:hAnsi="Times New Roman" w:cs="Times New Roman"/>
          <w:sz w:val="20"/>
          <w:szCs w:val="20"/>
          <w:lang w:eastAsia="fr-FR"/>
        </w:rPr>
        <w:t>Vider les poubelles à Paris.</w:t>
      </w:r>
    </w:p>
    <w:sectPr w:rsidR="00D720FA" w:rsidRPr="008C2179" w:rsidSect="008C217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1AF9"/>
    <w:rsid w:val="00036BD9"/>
    <w:rsid w:val="0057430B"/>
    <w:rsid w:val="006D1AF9"/>
    <w:rsid w:val="006E63CD"/>
    <w:rsid w:val="008C2179"/>
    <w:rsid w:val="00B02C8F"/>
    <w:rsid w:val="00BD43F0"/>
    <w:rsid w:val="00D720FA"/>
    <w:rsid w:val="00D95246"/>
    <w:rsid w:val="00DA42C8"/>
    <w:rsid w:val="00E5520A"/>
    <w:rsid w:val="00F16865"/>
    <w:rsid w:val="00FA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43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</dc:creator>
  <cp:lastModifiedBy>Jean luc</cp:lastModifiedBy>
  <cp:revision>4</cp:revision>
  <cp:lastPrinted>2014-12-07T11:02:00Z</cp:lastPrinted>
  <dcterms:created xsi:type="dcterms:W3CDTF">2014-12-07T10:50:00Z</dcterms:created>
  <dcterms:modified xsi:type="dcterms:W3CDTF">2014-12-07T11:08:00Z</dcterms:modified>
</cp:coreProperties>
</file>